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AC7" w:rsidRPr="00380AC7" w:rsidRDefault="00380AC7" w:rsidP="00380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A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80AC7" w:rsidRPr="00380AC7" w:rsidRDefault="00380AC7" w:rsidP="00380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AC7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План работы с одаренными детьми</w:t>
      </w:r>
    </w:p>
    <w:p w:rsidR="00380AC7" w:rsidRDefault="00380AC7" w:rsidP="00380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lang w:eastAsia="ru-RU"/>
        </w:rPr>
      </w:pPr>
      <w:r w:rsidRPr="00380AC7">
        <w:rPr>
          <w:rFonts w:ascii="Times New Roman" w:eastAsia="Times New Roman" w:hAnsi="Times New Roman" w:cs="Times New Roman"/>
          <w:b/>
          <w:bCs/>
          <w:sz w:val="27"/>
          <w:lang w:eastAsia="ru-RU"/>
        </w:rPr>
        <w:t> на 2013/2014 учебный год</w:t>
      </w:r>
    </w:p>
    <w:p w:rsidR="00AA0929" w:rsidRPr="00380AC7" w:rsidRDefault="00AA0929" w:rsidP="00380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3"/>
        <w:gridCol w:w="6238"/>
        <w:gridCol w:w="1614"/>
        <w:gridCol w:w="2369"/>
      </w:tblGrid>
      <w:tr w:rsidR="00380AC7" w:rsidRPr="00380AC7" w:rsidTr="00AA0929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AC7" w:rsidRPr="00380AC7" w:rsidRDefault="00380AC7" w:rsidP="0038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AC7" w:rsidRPr="00380AC7" w:rsidRDefault="00380AC7" w:rsidP="0038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AC7" w:rsidRPr="00380AC7" w:rsidRDefault="00380AC7" w:rsidP="0038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AC7" w:rsidRPr="00380AC7" w:rsidRDefault="00380AC7" w:rsidP="0038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80AC7" w:rsidRPr="00380AC7" w:rsidTr="00AA0929">
        <w:trPr>
          <w:tblCellSpacing w:w="0" w:type="dxa"/>
        </w:trPr>
        <w:tc>
          <w:tcPr>
            <w:tcW w:w="1050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AC7" w:rsidRPr="00380AC7" w:rsidRDefault="00380AC7" w:rsidP="0038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учащимися</w:t>
            </w:r>
          </w:p>
        </w:tc>
      </w:tr>
      <w:tr w:rsidR="00380AC7" w:rsidRPr="00380AC7" w:rsidTr="00AA0929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AC7" w:rsidRPr="00380AC7" w:rsidRDefault="00380AC7" w:rsidP="0038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AC7" w:rsidRPr="00380AC7" w:rsidRDefault="00380AC7" w:rsidP="0038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диагностика развития ребенка, по</w:t>
            </w:r>
            <w:r w:rsidR="00AA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полнение банка данных школы 1-9</w:t>
            </w:r>
            <w:r w:rsidRPr="0038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«одаренный ребенок» по направлениям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AC7" w:rsidRPr="00380AC7" w:rsidRDefault="00380AC7" w:rsidP="0038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AC7" w:rsidRPr="00380AC7" w:rsidRDefault="00AA0929" w:rsidP="00AA0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380AC7" w:rsidRPr="0038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предметники</w:t>
            </w:r>
            <w:r w:rsidR="00380AC7" w:rsidRPr="0038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380AC7" w:rsidRPr="00380AC7" w:rsidTr="00AA0929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AC7" w:rsidRPr="00380AC7" w:rsidRDefault="00380AC7" w:rsidP="0038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AC7" w:rsidRPr="00380AC7" w:rsidRDefault="00380AC7" w:rsidP="00AA0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форм работы с учащимися, в том числе, на текущий учебный год с учетом диагностики и возрастных особенностей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AC7" w:rsidRPr="00380AC7" w:rsidRDefault="00380AC7" w:rsidP="0038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AC7" w:rsidRPr="00380AC7" w:rsidRDefault="00AA0929" w:rsidP="00AA0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380AC7" w:rsidRPr="0038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предметники</w:t>
            </w:r>
            <w:r w:rsidR="00380AC7" w:rsidRPr="0038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380AC7" w:rsidRPr="00380AC7" w:rsidTr="00AA0929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AC7" w:rsidRPr="00380AC7" w:rsidRDefault="00380AC7" w:rsidP="0038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AC7" w:rsidRPr="00380AC7" w:rsidRDefault="00380AC7" w:rsidP="0038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1-го этапа олимпиады школьников по предметам:</w:t>
            </w:r>
          </w:p>
          <w:p w:rsidR="00380AC7" w:rsidRPr="00380AC7" w:rsidRDefault="00380AC7" w:rsidP="0038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-русский язык</w:t>
            </w:r>
          </w:p>
          <w:p w:rsidR="00380AC7" w:rsidRPr="00380AC7" w:rsidRDefault="00380AC7" w:rsidP="0038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-белорусский язык</w:t>
            </w:r>
          </w:p>
          <w:p w:rsidR="00380AC7" w:rsidRPr="00380AC7" w:rsidRDefault="00380AC7" w:rsidP="0038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-математика</w:t>
            </w:r>
          </w:p>
          <w:p w:rsidR="00380AC7" w:rsidRPr="00380AC7" w:rsidRDefault="00380AC7" w:rsidP="0038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-информатика</w:t>
            </w:r>
          </w:p>
          <w:p w:rsidR="00380AC7" w:rsidRPr="00380AC7" w:rsidRDefault="00380AC7" w:rsidP="0038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-биология</w:t>
            </w:r>
          </w:p>
          <w:p w:rsidR="00380AC7" w:rsidRPr="00380AC7" w:rsidRDefault="00380AC7" w:rsidP="0038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-литература</w:t>
            </w:r>
          </w:p>
          <w:p w:rsidR="00380AC7" w:rsidRPr="00380AC7" w:rsidRDefault="00380AC7" w:rsidP="0038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-история </w:t>
            </w:r>
          </w:p>
          <w:p w:rsidR="00380AC7" w:rsidRPr="00380AC7" w:rsidRDefault="00380AC7" w:rsidP="0038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-обществознание</w:t>
            </w:r>
          </w:p>
          <w:p w:rsidR="00380AC7" w:rsidRPr="00380AC7" w:rsidRDefault="00380AC7" w:rsidP="0038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-немецкий язык</w:t>
            </w:r>
          </w:p>
          <w:p w:rsidR="00380AC7" w:rsidRPr="00380AC7" w:rsidRDefault="00380AC7" w:rsidP="0038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-география</w:t>
            </w:r>
          </w:p>
          <w:p w:rsidR="00380AC7" w:rsidRPr="00380AC7" w:rsidRDefault="00380AC7" w:rsidP="0038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-физика</w:t>
            </w:r>
          </w:p>
          <w:p w:rsidR="00380AC7" w:rsidRPr="00380AC7" w:rsidRDefault="00380AC7" w:rsidP="0038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-химия</w:t>
            </w:r>
          </w:p>
          <w:p w:rsidR="00380AC7" w:rsidRPr="00380AC7" w:rsidRDefault="00380AC7" w:rsidP="0038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-трудовое обучение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AC7" w:rsidRPr="00380AC7" w:rsidRDefault="00380AC7" w:rsidP="0038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AC7" w:rsidRPr="00380AC7" w:rsidRDefault="00380AC7" w:rsidP="0038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380AC7" w:rsidRPr="00380AC7" w:rsidTr="00AA0929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AC7" w:rsidRPr="00380AC7" w:rsidRDefault="00380AC7" w:rsidP="0038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AC7" w:rsidRPr="00380AC7" w:rsidRDefault="00380AC7" w:rsidP="00AA0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школьного этапа олимпиад по учебным предметам 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AC7" w:rsidRPr="00380AC7" w:rsidRDefault="00380AC7" w:rsidP="0038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AC7" w:rsidRPr="00380AC7" w:rsidRDefault="00380AC7" w:rsidP="0038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380AC7" w:rsidRPr="00380AC7" w:rsidTr="00AA0929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AC7" w:rsidRPr="00380AC7" w:rsidRDefault="00380AC7" w:rsidP="0038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AC7" w:rsidRPr="00380AC7" w:rsidRDefault="00380AC7" w:rsidP="0038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школьного этапа интеллектуальной игры «Что? Где? Когда?», «</w:t>
            </w:r>
            <w:proofErr w:type="spellStart"/>
            <w:r w:rsidRPr="0038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Брейн-ринг</w:t>
            </w:r>
            <w:proofErr w:type="spellEnd"/>
            <w:r w:rsidRPr="0038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         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AC7" w:rsidRPr="00380AC7" w:rsidRDefault="00380AC7" w:rsidP="0038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 февраль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AC7" w:rsidRPr="00380AC7" w:rsidRDefault="00380AC7" w:rsidP="0038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AC7" w:rsidRPr="00380AC7" w:rsidTr="00AA0929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AC7" w:rsidRPr="00380AC7" w:rsidRDefault="00380AC7" w:rsidP="0038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AC7" w:rsidRPr="00380AC7" w:rsidRDefault="00380AC7" w:rsidP="0038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районных научно-исследовательских конференциях «Дети. Творчество. Интеллект»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AC7" w:rsidRPr="00380AC7" w:rsidRDefault="00380AC7" w:rsidP="0038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AC7" w:rsidRPr="00380AC7" w:rsidRDefault="00380AC7" w:rsidP="0038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380AC7" w:rsidRPr="00380AC7" w:rsidTr="00AA0929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AC7" w:rsidRPr="00380AC7" w:rsidRDefault="00380AC7" w:rsidP="0038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AC7" w:rsidRPr="00380AC7" w:rsidRDefault="00380AC7" w:rsidP="0038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заочных олимпиадах по немецкому языку, математике, химии, географии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AC7" w:rsidRPr="00380AC7" w:rsidRDefault="00380AC7" w:rsidP="0038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протяжении года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AC7" w:rsidRPr="00380AC7" w:rsidRDefault="00380AC7" w:rsidP="0038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380AC7" w:rsidRPr="00380AC7" w:rsidTr="00AA0929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AC7" w:rsidRPr="00380AC7" w:rsidRDefault="00380AC7" w:rsidP="0038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AC7" w:rsidRPr="00380AC7" w:rsidRDefault="00380AC7" w:rsidP="0038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международных и </w:t>
            </w:r>
            <w:r w:rsidR="00AA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краевых</w:t>
            </w:r>
            <w:r w:rsidRPr="0038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конкурсах</w:t>
            </w:r>
          </w:p>
          <w:p w:rsidR="00380AC7" w:rsidRPr="00380AC7" w:rsidRDefault="00380AC7" w:rsidP="0038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AC7" w:rsidRPr="00380AC7" w:rsidRDefault="00380AC7" w:rsidP="0038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протяжении года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AC7" w:rsidRPr="00380AC7" w:rsidRDefault="00380AC7" w:rsidP="0038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380AC7" w:rsidRPr="00380AC7" w:rsidTr="00AA0929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AC7" w:rsidRPr="00380AC7" w:rsidRDefault="00380AC7" w:rsidP="0038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AC7" w:rsidRPr="00380AC7" w:rsidRDefault="00380AC7" w:rsidP="0038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интеллектуального клуба старшеклассников «Эрудит»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AC7" w:rsidRPr="00380AC7" w:rsidRDefault="00380AC7" w:rsidP="0038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протяжении года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AC7" w:rsidRPr="00380AC7" w:rsidRDefault="00380AC7" w:rsidP="0038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AC7" w:rsidRPr="00380AC7" w:rsidTr="00AA0929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AC7" w:rsidRPr="00380AC7" w:rsidRDefault="00380AC7" w:rsidP="0038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AC7" w:rsidRPr="00380AC7" w:rsidRDefault="00380AC7" w:rsidP="0038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 одаренных учащихся по итогам учебного года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AC7" w:rsidRPr="00380AC7" w:rsidRDefault="00380AC7" w:rsidP="0038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AC7" w:rsidRPr="00380AC7" w:rsidRDefault="00380AC7" w:rsidP="0038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380AC7" w:rsidRPr="00380AC7" w:rsidTr="00AA0929">
        <w:trPr>
          <w:tblCellSpacing w:w="0" w:type="dxa"/>
        </w:trPr>
        <w:tc>
          <w:tcPr>
            <w:tcW w:w="1050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AC7" w:rsidRPr="00380AC7" w:rsidRDefault="00380AC7" w:rsidP="0038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учителями</w:t>
            </w:r>
          </w:p>
        </w:tc>
      </w:tr>
      <w:tr w:rsidR="00380AC7" w:rsidRPr="00380AC7" w:rsidTr="00AA0929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AC7" w:rsidRPr="00380AC7" w:rsidRDefault="00380AC7" w:rsidP="0038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AC7" w:rsidRPr="00380AC7" w:rsidRDefault="00380AC7" w:rsidP="0038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методических объединений учителей «Организация патронажа между способными учащимися и учителями предметниками»; «Организация научно-исследовательской деятельности учащихся»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AC7" w:rsidRPr="00380AC7" w:rsidRDefault="00380AC7" w:rsidP="0038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AC7" w:rsidRPr="00380AC7" w:rsidRDefault="00380AC7" w:rsidP="0038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методических объединений</w:t>
            </w:r>
          </w:p>
        </w:tc>
      </w:tr>
      <w:tr w:rsidR="00380AC7" w:rsidRPr="00380AC7" w:rsidTr="00AA0929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AC7" w:rsidRPr="00380AC7" w:rsidRDefault="00380AC7" w:rsidP="0038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AC7" w:rsidRPr="00380AC7" w:rsidRDefault="00380AC7" w:rsidP="00AA0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при директоре «Результатам диагностирования способных учащихся, подготовка к олимпиаде по предметам»         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AC7" w:rsidRPr="00380AC7" w:rsidRDefault="00380AC7" w:rsidP="0038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AC7" w:rsidRPr="00380AC7" w:rsidRDefault="00380AC7" w:rsidP="0038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учителя-предметники</w:t>
            </w:r>
          </w:p>
        </w:tc>
      </w:tr>
      <w:tr w:rsidR="00380AC7" w:rsidRPr="00380AC7" w:rsidTr="00AA0929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AC7" w:rsidRPr="00380AC7" w:rsidRDefault="00380AC7" w:rsidP="0038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AC7" w:rsidRPr="00380AC7" w:rsidRDefault="00380AC7" w:rsidP="0038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внедрение проблемно-исследовательских, проектных методов обучения, методик КСО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AC7" w:rsidRPr="00380AC7" w:rsidRDefault="00380AC7" w:rsidP="0038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         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AC7" w:rsidRPr="00380AC7" w:rsidRDefault="00380AC7" w:rsidP="0038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предметники</w:t>
            </w:r>
          </w:p>
        </w:tc>
      </w:tr>
      <w:tr w:rsidR="00380AC7" w:rsidRPr="00380AC7" w:rsidTr="00AA0929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AC7" w:rsidRPr="00380AC7" w:rsidRDefault="00380AC7" w:rsidP="0038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AC7" w:rsidRPr="00380AC7" w:rsidRDefault="00380AC7" w:rsidP="0038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банка педагогической информации по работе с одаренными детьми</w:t>
            </w:r>
          </w:p>
          <w:p w:rsidR="00380AC7" w:rsidRPr="00380AC7" w:rsidRDefault="00380AC7" w:rsidP="0038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-олимпиады по предметам,</w:t>
            </w:r>
          </w:p>
          <w:p w:rsidR="00380AC7" w:rsidRPr="00380AC7" w:rsidRDefault="00380AC7" w:rsidP="0038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-разработки интеллектуальных мероприятий,</w:t>
            </w:r>
          </w:p>
          <w:p w:rsidR="00380AC7" w:rsidRPr="00380AC7" w:rsidRDefault="00380AC7" w:rsidP="0038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диагностические материалы по работе с одаренными учащимися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AC7" w:rsidRPr="00380AC7" w:rsidRDefault="00380AC7" w:rsidP="0038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AC7" w:rsidRPr="00380AC7" w:rsidRDefault="00380AC7" w:rsidP="0038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учителя-предметники, классные руководители</w:t>
            </w:r>
          </w:p>
        </w:tc>
      </w:tr>
      <w:tr w:rsidR="00380AC7" w:rsidRPr="00380AC7" w:rsidTr="00AA0929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AC7" w:rsidRPr="00380AC7" w:rsidRDefault="00380AC7" w:rsidP="0038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AC7" w:rsidRPr="00380AC7" w:rsidRDefault="00380AC7" w:rsidP="0038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учебно-методической литературы, компьютерных программ для организации работы с одаренными детьми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AC7" w:rsidRPr="00380AC7" w:rsidRDefault="00380AC7" w:rsidP="0038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AC7" w:rsidRPr="00380AC7" w:rsidRDefault="00380AC7" w:rsidP="0038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учителя-предметники, классные руководители, администрация</w:t>
            </w:r>
          </w:p>
        </w:tc>
      </w:tr>
      <w:tr w:rsidR="00380AC7" w:rsidRPr="00380AC7" w:rsidTr="00AA0929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AC7" w:rsidRPr="00380AC7" w:rsidRDefault="00380AC7" w:rsidP="0038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AC7" w:rsidRPr="00380AC7" w:rsidRDefault="00380AC7" w:rsidP="0038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системы поощрений победителей олимпиад, конкурсов, фестивалей         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AC7" w:rsidRPr="00380AC7" w:rsidRDefault="00380AC7" w:rsidP="0038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AC7" w:rsidRPr="00380AC7" w:rsidRDefault="00380AC7" w:rsidP="0038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380AC7" w:rsidRPr="00380AC7" w:rsidRDefault="00380AC7" w:rsidP="0038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школы</w:t>
            </w:r>
          </w:p>
          <w:p w:rsidR="00380AC7" w:rsidRPr="00380AC7" w:rsidRDefault="00380AC7" w:rsidP="0038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0AC7" w:rsidRPr="00380AC7" w:rsidTr="00AA0929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AC7" w:rsidRPr="00380AC7" w:rsidRDefault="00380AC7" w:rsidP="0038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AC7" w:rsidRPr="00380AC7" w:rsidRDefault="00380AC7" w:rsidP="0038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школьном сайте материалов по работе с одаренными детьми     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AC7" w:rsidRPr="00380AC7" w:rsidRDefault="00380AC7" w:rsidP="0038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         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AC7" w:rsidRPr="00380AC7" w:rsidRDefault="00380AC7" w:rsidP="0038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380AC7" w:rsidRPr="00380AC7" w:rsidTr="00AA0929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AC7" w:rsidRPr="00380AC7" w:rsidRDefault="00380AC7" w:rsidP="0038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AC7" w:rsidRPr="00380AC7" w:rsidRDefault="00380AC7" w:rsidP="0038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опыта работы учителей, работающих с одаренными детьми:</w:t>
            </w:r>
          </w:p>
          <w:p w:rsidR="00380AC7" w:rsidRPr="00380AC7" w:rsidRDefault="00380AC7" w:rsidP="0038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-выступление учителей на семинарах, педагогических советах;</w:t>
            </w:r>
          </w:p>
          <w:p w:rsidR="00380AC7" w:rsidRPr="00380AC7" w:rsidRDefault="00380AC7" w:rsidP="0038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-участие в работе РМО 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AC7" w:rsidRPr="00380AC7" w:rsidRDefault="00380AC7" w:rsidP="0038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 течение года         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AC7" w:rsidRPr="00380AC7" w:rsidRDefault="00380AC7" w:rsidP="0038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учителя предметники</w:t>
            </w:r>
          </w:p>
          <w:p w:rsidR="00380AC7" w:rsidRPr="00380AC7" w:rsidRDefault="00380AC7" w:rsidP="0038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0AC7" w:rsidRPr="00380AC7" w:rsidTr="00AA0929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AC7" w:rsidRPr="00380AC7" w:rsidRDefault="00380AC7" w:rsidP="0038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AC7" w:rsidRPr="00380AC7" w:rsidRDefault="00380AC7" w:rsidP="00AA0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системы для развития творческих способностей одаренных детей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AC7" w:rsidRPr="00380AC7" w:rsidRDefault="00380AC7" w:rsidP="0038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AC7" w:rsidRPr="00380AC7" w:rsidRDefault="00380AC7" w:rsidP="0038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0AC7" w:rsidRPr="00380AC7" w:rsidTr="00AA0929">
        <w:trPr>
          <w:tblCellSpacing w:w="0" w:type="dxa"/>
        </w:trPr>
        <w:tc>
          <w:tcPr>
            <w:tcW w:w="1050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AC7" w:rsidRPr="00380AC7" w:rsidRDefault="00380AC7" w:rsidP="0038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 одаренных детей</w:t>
            </w:r>
          </w:p>
        </w:tc>
      </w:tr>
      <w:tr w:rsidR="00380AC7" w:rsidRPr="00380AC7" w:rsidTr="00AA0929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AC7" w:rsidRPr="00380AC7" w:rsidRDefault="00380AC7" w:rsidP="0038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AC7" w:rsidRPr="00380AC7" w:rsidRDefault="00380AC7" w:rsidP="0038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необходимой педагогической работы среди родителей способных учащихся:</w:t>
            </w:r>
          </w:p>
          <w:p w:rsidR="00380AC7" w:rsidRPr="00380AC7" w:rsidRDefault="00380AC7" w:rsidP="0038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-собеседования </w:t>
            </w:r>
            <w:r w:rsidR="00AA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 с</w:t>
            </w:r>
            <w:r w:rsidRPr="0038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родителями;</w:t>
            </w:r>
          </w:p>
          <w:p w:rsidR="00380AC7" w:rsidRPr="00380AC7" w:rsidRDefault="00380AC7" w:rsidP="0038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-определение рекомендаций по оказанию помощи со стороны родителей одаренным детям</w:t>
            </w:r>
          </w:p>
          <w:p w:rsidR="00380AC7" w:rsidRPr="00380AC7" w:rsidRDefault="00380AC7" w:rsidP="0038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-привлечение родителей для совместного проведения интеллектуальных мероприятий на уровне учреждения образования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AC7" w:rsidRPr="00380AC7" w:rsidRDefault="00380AC7" w:rsidP="0038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     </w:t>
            </w:r>
          </w:p>
          <w:p w:rsidR="00380AC7" w:rsidRPr="00380AC7" w:rsidRDefault="00380AC7" w:rsidP="0038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AC7" w:rsidRPr="00380AC7" w:rsidRDefault="00380AC7" w:rsidP="0038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предметники</w:t>
            </w:r>
          </w:p>
          <w:p w:rsidR="00380AC7" w:rsidRPr="00380AC7" w:rsidRDefault="00380AC7" w:rsidP="0038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0AC7" w:rsidRPr="00380AC7" w:rsidTr="00AA0929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AC7" w:rsidRPr="00380AC7" w:rsidRDefault="00380AC7" w:rsidP="0038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AC7" w:rsidRPr="00380AC7" w:rsidRDefault="00380AC7" w:rsidP="0038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и поощрение родителей одаренных детей на ежегодном публичном отчете школы                 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AC7" w:rsidRPr="00380AC7" w:rsidRDefault="00380AC7" w:rsidP="0038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AC7" w:rsidRPr="00380AC7" w:rsidRDefault="00380AC7" w:rsidP="0038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</w:tbl>
    <w:p w:rsidR="00C24168" w:rsidRDefault="00C24168"/>
    <w:p w:rsidR="00380AC7" w:rsidRDefault="00380AC7"/>
    <w:sectPr w:rsidR="00380AC7" w:rsidSect="00C24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80AC7"/>
    <w:rsid w:val="00380AC7"/>
    <w:rsid w:val="003E192D"/>
    <w:rsid w:val="00AA0929"/>
    <w:rsid w:val="00B003A5"/>
    <w:rsid w:val="00C24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68"/>
  </w:style>
  <w:style w:type="paragraph" w:styleId="1">
    <w:name w:val="heading 1"/>
    <w:basedOn w:val="a"/>
    <w:link w:val="10"/>
    <w:uiPriority w:val="9"/>
    <w:qFormat/>
    <w:rsid w:val="00380A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0A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80A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6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513</Words>
  <Characters>2929</Characters>
  <Application>Microsoft Office Word</Application>
  <DocSecurity>0</DocSecurity>
  <Lines>24</Lines>
  <Paragraphs>6</Paragraphs>
  <ScaleCrop>false</ScaleCrop>
  <Company>Hewlett-Packard</Company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Алтатская школа</dc:creator>
  <cp:lastModifiedBy>Алтатская школа</cp:lastModifiedBy>
  <cp:revision>2</cp:revision>
  <dcterms:created xsi:type="dcterms:W3CDTF">2013-10-03T12:36:00Z</dcterms:created>
  <dcterms:modified xsi:type="dcterms:W3CDTF">2013-10-03T13:17:00Z</dcterms:modified>
</cp:coreProperties>
</file>