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BB" w:rsidRPr="00222B71" w:rsidRDefault="0003786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звонков уроков</w:t>
      </w:r>
      <w:bookmarkStart w:id="0" w:name="_GoBack"/>
      <w:bookmarkEnd w:id="0"/>
      <w:r w:rsidR="004076DF" w:rsidRPr="00222B71">
        <w:rPr>
          <w:rFonts w:ascii="Times New Roman" w:hAnsi="Times New Roman" w:cs="Times New Roman"/>
          <w:b/>
          <w:sz w:val="48"/>
          <w:szCs w:val="48"/>
        </w:rPr>
        <w:t xml:space="preserve"> 2020-2021 учебный год</w:t>
      </w:r>
    </w:p>
    <w:p w:rsidR="0065611D" w:rsidRDefault="004076DF" w:rsidP="006276E5">
      <w:pPr>
        <w:rPr>
          <w:sz w:val="24"/>
          <w:szCs w:val="24"/>
        </w:rPr>
      </w:pPr>
      <w:r w:rsidRPr="004076DF">
        <w:rPr>
          <w:sz w:val="24"/>
          <w:szCs w:val="24"/>
        </w:rPr>
        <w:t>Н</w:t>
      </w:r>
      <w:r w:rsidRPr="004076DF">
        <w:rPr>
          <w:sz w:val="24"/>
          <w:szCs w:val="24"/>
        </w:rPr>
        <w:t xml:space="preserve">ачало учебы регламентируется санитарными нормами (п. 10.4 СанПиН 2-4-2-2821-10). </w:t>
      </w:r>
    </w:p>
    <w:p w:rsidR="00222B71" w:rsidRDefault="00222B71" w:rsidP="006276E5">
      <w:pPr>
        <w:rPr>
          <w:sz w:val="24"/>
          <w:szCs w:val="24"/>
        </w:rPr>
      </w:pPr>
    </w:p>
    <w:p w:rsidR="0065611D" w:rsidRPr="00222B71" w:rsidRDefault="0065611D" w:rsidP="006276E5">
      <w:pPr>
        <w:rPr>
          <w:rFonts w:ascii="Times New Roman" w:hAnsi="Times New Roman" w:cs="Times New Roman"/>
          <w:b/>
          <w:sz w:val="40"/>
          <w:szCs w:val="40"/>
        </w:rPr>
      </w:pPr>
      <w:r w:rsidRPr="00222B71">
        <w:rPr>
          <w:rFonts w:ascii="Times New Roman" w:hAnsi="Times New Roman" w:cs="Times New Roman"/>
          <w:b/>
          <w:sz w:val="40"/>
          <w:szCs w:val="40"/>
        </w:rPr>
        <w:t>ГКП Коридор №1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3539"/>
        <w:gridCol w:w="3969"/>
        <w:gridCol w:w="2268"/>
      </w:tblGrid>
      <w:tr w:rsidR="0065611D" w:rsidRPr="0065611D" w:rsidTr="0065611D">
        <w:tc>
          <w:tcPr>
            <w:tcW w:w="3539" w:type="dxa"/>
          </w:tcPr>
          <w:p w:rsidR="0065611D" w:rsidRPr="0065611D" w:rsidRDefault="0065611D" w:rsidP="006561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урок</w:t>
            </w:r>
            <w:proofErr w:type="gramEnd"/>
          </w:p>
        </w:tc>
        <w:tc>
          <w:tcPr>
            <w:tcW w:w="3969" w:type="dxa"/>
          </w:tcPr>
          <w:p w:rsidR="0065611D" w:rsidRPr="0065611D" w:rsidRDefault="00071166" w:rsidP="006561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занятий</w:t>
            </w:r>
          </w:p>
        </w:tc>
        <w:tc>
          <w:tcPr>
            <w:tcW w:w="2268" w:type="dxa"/>
          </w:tcPr>
          <w:p w:rsidR="0065611D" w:rsidRPr="0065611D" w:rsidRDefault="0065611D" w:rsidP="006561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перемена</w:t>
            </w:r>
            <w:proofErr w:type="gramEnd"/>
          </w:p>
        </w:tc>
      </w:tr>
      <w:tr w:rsidR="0065611D" w:rsidRPr="0065611D" w:rsidTr="0065611D">
        <w:tc>
          <w:tcPr>
            <w:tcW w:w="3539" w:type="dxa"/>
          </w:tcPr>
          <w:p w:rsidR="0065611D" w:rsidRPr="0065611D" w:rsidRDefault="0065611D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занятие</w:t>
            </w:r>
          </w:p>
        </w:tc>
        <w:tc>
          <w:tcPr>
            <w:tcW w:w="3969" w:type="dxa"/>
          </w:tcPr>
          <w:p w:rsidR="0065611D" w:rsidRPr="0065611D" w:rsidRDefault="00071166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</w:t>
            </w:r>
            <w:r w:rsidR="0065611D" w:rsidRPr="0065611D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65611D">
              <w:rPr>
                <w:rFonts w:ascii="Times New Roman" w:hAnsi="Times New Roman" w:cs="Times New Roman"/>
                <w:sz w:val="40"/>
                <w:szCs w:val="40"/>
              </w:rPr>
              <w:t xml:space="preserve"> 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9:</w:t>
            </w:r>
            <w:r w:rsidR="0065611D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  <w:tc>
          <w:tcPr>
            <w:tcW w:w="2268" w:type="dxa"/>
          </w:tcPr>
          <w:p w:rsidR="0065611D" w:rsidRPr="0065611D" w:rsidRDefault="0065611D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65611D" w:rsidRPr="0065611D" w:rsidTr="0065611D">
        <w:tc>
          <w:tcPr>
            <w:tcW w:w="3539" w:type="dxa"/>
          </w:tcPr>
          <w:p w:rsidR="0065611D" w:rsidRPr="0065611D" w:rsidRDefault="0065611D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занятие</w:t>
            </w:r>
          </w:p>
        </w:tc>
        <w:tc>
          <w:tcPr>
            <w:tcW w:w="3969" w:type="dxa"/>
          </w:tcPr>
          <w:p w:rsidR="0065611D" w:rsidRPr="0065611D" w:rsidRDefault="00071166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9:10 – 9:</w:t>
            </w:r>
            <w:r w:rsidR="0065611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65611D" w:rsidRPr="0065611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65611D" w:rsidRPr="0065611D" w:rsidRDefault="0065611D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65611D" w:rsidRPr="0065611D" w:rsidTr="0065611D">
        <w:tc>
          <w:tcPr>
            <w:tcW w:w="3539" w:type="dxa"/>
          </w:tcPr>
          <w:p w:rsidR="0065611D" w:rsidRPr="0065611D" w:rsidRDefault="0065611D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611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занятие</w:t>
            </w:r>
          </w:p>
        </w:tc>
        <w:tc>
          <w:tcPr>
            <w:tcW w:w="3969" w:type="dxa"/>
          </w:tcPr>
          <w:p w:rsidR="0065611D" w:rsidRPr="0065611D" w:rsidRDefault="00071166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10:00 – 10:</w:t>
            </w:r>
            <w:r w:rsidR="0065611D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2268" w:type="dxa"/>
          </w:tcPr>
          <w:p w:rsidR="0065611D" w:rsidRPr="0065611D" w:rsidRDefault="0065611D" w:rsidP="0065611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5611D" w:rsidRPr="006276E5" w:rsidRDefault="0065611D" w:rsidP="006276E5">
      <w:pPr>
        <w:rPr>
          <w:rFonts w:ascii="Times New Roman" w:hAnsi="Times New Roman" w:cs="Times New Roman"/>
          <w:sz w:val="24"/>
          <w:szCs w:val="24"/>
        </w:rPr>
      </w:pPr>
    </w:p>
    <w:p w:rsidR="004076DF" w:rsidRPr="004076DF" w:rsidRDefault="004076DF" w:rsidP="00407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B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2,8 классы Коридор №2</w:t>
      </w:r>
    </w:p>
    <w:tbl>
      <w:tblPr>
        <w:tblW w:w="96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4036"/>
        <w:gridCol w:w="2230"/>
      </w:tblGrid>
      <w:tr w:rsidR="006276E5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071166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071166" w:rsidP="00C1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Время уроков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Перемена</w:t>
            </w:r>
          </w:p>
        </w:tc>
      </w:tr>
      <w:tr w:rsidR="006276E5" w:rsidRPr="004076DF" w:rsidTr="00C12EAB">
        <w:trPr>
          <w:trHeight w:val="369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8:30-9:15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6276E5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9:25-10:10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</w:tr>
      <w:tr w:rsidR="006276E5" w:rsidRPr="004076DF" w:rsidTr="00C12EAB">
        <w:trPr>
          <w:trHeight w:val="369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10:30-11:15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</w:tr>
      <w:tr w:rsidR="006276E5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11:35-12:20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6276E5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12:30-13:15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</w:tr>
      <w:tr w:rsidR="006276E5" w:rsidRPr="004076DF" w:rsidTr="00C12EAB">
        <w:trPr>
          <w:trHeight w:val="369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6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13:30-14:15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6276E5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7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14:25-15:10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6E5" w:rsidRPr="004076DF" w:rsidRDefault="006276E5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</w:tr>
    </w:tbl>
    <w:p w:rsidR="004076DF" w:rsidRDefault="004076DF">
      <w:pPr>
        <w:rPr>
          <w:rFonts w:ascii="Times New Roman" w:hAnsi="Times New Roman" w:cs="Times New Roman"/>
          <w:sz w:val="36"/>
          <w:szCs w:val="36"/>
        </w:rPr>
      </w:pPr>
    </w:p>
    <w:p w:rsidR="004076DF" w:rsidRPr="00222B71" w:rsidRDefault="004076DF">
      <w:pPr>
        <w:rPr>
          <w:rFonts w:ascii="Times New Roman" w:hAnsi="Times New Roman" w:cs="Times New Roman"/>
          <w:b/>
          <w:sz w:val="40"/>
          <w:szCs w:val="40"/>
        </w:rPr>
      </w:pPr>
      <w:r w:rsidRPr="00222B71">
        <w:rPr>
          <w:rFonts w:ascii="Times New Roman" w:hAnsi="Times New Roman" w:cs="Times New Roman"/>
          <w:b/>
          <w:sz w:val="40"/>
          <w:szCs w:val="40"/>
        </w:rPr>
        <w:t>5,7 классы Центральный коридор</w:t>
      </w:r>
    </w:p>
    <w:tbl>
      <w:tblPr>
        <w:tblW w:w="96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4036"/>
        <w:gridCol w:w="2230"/>
      </w:tblGrid>
      <w:tr w:rsidR="004076DF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071166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071166" w:rsidP="00C1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Время уроков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Перемена</w:t>
            </w:r>
          </w:p>
        </w:tc>
      </w:tr>
      <w:tr w:rsidR="004076DF" w:rsidRPr="004076DF" w:rsidTr="00C12EAB">
        <w:trPr>
          <w:trHeight w:val="369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8:30-9:15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4076DF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9:25-10:10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</w:tr>
      <w:tr w:rsidR="004076DF" w:rsidRPr="004076DF" w:rsidTr="00C12EAB">
        <w:trPr>
          <w:trHeight w:val="369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10:30-11:15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</w:tr>
      <w:tr w:rsidR="004076DF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11:35-12:20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4076DF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12:30-13:15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</w:tr>
      <w:tr w:rsidR="004076DF" w:rsidRPr="004076DF" w:rsidTr="00C12EAB">
        <w:trPr>
          <w:trHeight w:val="369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6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13:30-14:15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</w:tr>
      <w:tr w:rsidR="004076DF" w:rsidRPr="004076DF" w:rsidTr="00C12EAB">
        <w:trPr>
          <w:trHeight w:val="350"/>
          <w:tblCellSpacing w:w="15" w:type="dxa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7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14:25-15:10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F" w:rsidRPr="004076DF" w:rsidRDefault="004076DF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</w:tr>
    </w:tbl>
    <w:p w:rsidR="00577819" w:rsidRDefault="00577819">
      <w:pPr>
        <w:rPr>
          <w:rFonts w:ascii="Times New Roman" w:hAnsi="Times New Roman" w:cs="Times New Roman"/>
          <w:sz w:val="36"/>
          <w:szCs w:val="36"/>
        </w:rPr>
      </w:pPr>
    </w:p>
    <w:p w:rsidR="00577819" w:rsidRPr="00222B71" w:rsidRDefault="00577819">
      <w:pPr>
        <w:rPr>
          <w:rFonts w:ascii="Times New Roman" w:hAnsi="Times New Roman" w:cs="Times New Roman"/>
          <w:b/>
          <w:sz w:val="40"/>
          <w:szCs w:val="40"/>
        </w:rPr>
      </w:pPr>
      <w:r w:rsidRPr="00222B71">
        <w:rPr>
          <w:rFonts w:ascii="Times New Roman" w:hAnsi="Times New Roman" w:cs="Times New Roman"/>
          <w:b/>
          <w:sz w:val="40"/>
          <w:szCs w:val="40"/>
        </w:rPr>
        <w:t>График посещения столовой</w:t>
      </w:r>
    </w:p>
    <w:p w:rsidR="001B38D2" w:rsidRDefault="001B38D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577819" w:rsidRPr="00222B71" w:rsidTr="00577819">
        <w:tc>
          <w:tcPr>
            <w:tcW w:w="3258" w:type="dxa"/>
          </w:tcPr>
          <w:p w:rsidR="00577819" w:rsidRPr="00222B71" w:rsidRDefault="005778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Время начала и приема пищи</w:t>
            </w:r>
          </w:p>
        </w:tc>
        <w:tc>
          <w:tcPr>
            <w:tcW w:w="3259" w:type="dxa"/>
          </w:tcPr>
          <w:p w:rsidR="00577819" w:rsidRPr="00222B71" w:rsidRDefault="005778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Время окончания приема пищи</w:t>
            </w:r>
          </w:p>
        </w:tc>
        <w:tc>
          <w:tcPr>
            <w:tcW w:w="3259" w:type="dxa"/>
          </w:tcPr>
          <w:p w:rsidR="00577819" w:rsidRPr="00222B71" w:rsidRDefault="005778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</w:tr>
      <w:tr w:rsidR="00577819" w:rsidRPr="00222B71" w:rsidTr="00577819">
        <w:tc>
          <w:tcPr>
            <w:tcW w:w="3258" w:type="dxa"/>
          </w:tcPr>
          <w:p w:rsidR="00577819" w:rsidRPr="00222B71" w:rsidRDefault="001B38D2" w:rsidP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eastAsia="Times New Roman" w:hAnsi="Times New Roman" w:cs="Times New Roman"/>
                <w:sz w:val="40"/>
                <w:szCs w:val="40"/>
              </w:rPr>
              <w:t>9:25</w:t>
            </w:r>
          </w:p>
        </w:tc>
        <w:tc>
          <w:tcPr>
            <w:tcW w:w="3259" w:type="dxa"/>
          </w:tcPr>
          <w:p w:rsidR="00577819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</w:rPr>
              <w:t>10:10</w:t>
            </w:r>
          </w:p>
        </w:tc>
        <w:tc>
          <w:tcPr>
            <w:tcW w:w="3259" w:type="dxa"/>
          </w:tcPr>
          <w:p w:rsidR="00577819" w:rsidRPr="00222B71" w:rsidRDefault="005778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2,8 класс</w:t>
            </w:r>
          </w:p>
        </w:tc>
      </w:tr>
      <w:tr w:rsidR="00577819" w:rsidRPr="00222B71" w:rsidTr="00577819">
        <w:tc>
          <w:tcPr>
            <w:tcW w:w="3258" w:type="dxa"/>
          </w:tcPr>
          <w:p w:rsidR="00577819" w:rsidRPr="00222B71" w:rsidRDefault="001B38D2" w:rsidP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eastAsia="Times New Roman" w:hAnsi="Times New Roman" w:cs="Times New Roman"/>
                <w:sz w:val="40"/>
                <w:szCs w:val="40"/>
              </w:rPr>
              <w:t>10:30</w:t>
            </w:r>
          </w:p>
        </w:tc>
        <w:tc>
          <w:tcPr>
            <w:tcW w:w="3259" w:type="dxa"/>
          </w:tcPr>
          <w:p w:rsidR="00577819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76DF">
              <w:rPr>
                <w:rFonts w:ascii="Times New Roman" w:eastAsia="Times New Roman" w:hAnsi="Times New Roman" w:cs="Times New Roman"/>
                <w:sz w:val="40"/>
                <w:szCs w:val="40"/>
              </w:rPr>
              <w:t>11:15</w:t>
            </w:r>
          </w:p>
        </w:tc>
        <w:tc>
          <w:tcPr>
            <w:tcW w:w="3259" w:type="dxa"/>
          </w:tcPr>
          <w:p w:rsidR="00577819" w:rsidRPr="00222B71" w:rsidRDefault="005778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5,7 классы</w:t>
            </w:r>
          </w:p>
        </w:tc>
      </w:tr>
    </w:tbl>
    <w:p w:rsidR="00577819" w:rsidRDefault="00577819">
      <w:pPr>
        <w:rPr>
          <w:rFonts w:ascii="Times New Roman" w:hAnsi="Times New Roman" w:cs="Times New Roman"/>
          <w:sz w:val="36"/>
          <w:szCs w:val="36"/>
        </w:rPr>
      </w:pPr>
    </w:p>
    <w:p w:rsidR="001B38D2" w:rsidRDefault="001B38D2">
      <w:pPr>
        <w:rPr>
          <w:rFonts w:ascii="Times New Roman" w:hAnsi="Times New Roman" w:cs="Times New Roman"/>
          <w:sz w:val="36"/>
          <w:szCs w:val="36"/>
        </w:rPr>
      </w:pPr>
    </w:p>
    <w:p w:rsidR="004076DF" w:rsidRPr="00222B71" w:rsidRDefault="001B38D2">
      <w:pPr>
        <w:rPr>
          <w:rFonts w:ascii="Times New Roman" w:hAnsi="Times New Roman" w:cs="Times New Roman"/>
          <w:b/>
          <w:sz w:val="40"/>
          <w:szCs w:val="40"/>
        </w:rPr>
      </w:pPr>
      <w:r w:rsidRPr="00222B71">
        <w:rPr>
          <w:rFonts w:ascii="Times New Roman" w:hAnsi="Times New Roman" w:cs="Times New Roman"/>
          <w:b/>
          <w:sz w:val="40"/>
          <w:szCs w:val="40"/>
        </w:rPr>
        <w:t>Закрепление кабинетов за классами</w:t>
      </w:r>
    </w:p>
    <w:p w:rsidR="001B38D2" w:rsidRDefault="001B38D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16"/>
        <w:gridCol w:w="7507"/>
      </w:tblGrid>
      <w:tr w:rsidR="001B38D2" w:rsidRPr="00222B71" w:rsidTr="001B38D2">
        <w:tc>
          <w:tcPr>
            <w:tcW w:w="846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№ п/п</w:t>
            </w:r>
          </w:p>
        </w:tc>
        <w:tc>
          <w:tcPr>
            <w:tcW w:w="992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7507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Кабинет</w:t>
            </w:r>
          </w:p>
        </w:tc>
      </w:tr>
      <w:tr w:rsidR="001B38D2" w:rsidRPr="00222B71" w:rsidTr="001B38D2">
        <w:tc>
          <w:tcPr>
            <w:tcW w:w="846" w:type="dxa"/>
          </w:tcPr>
          <w:p w:rsidR="001B38D2" w:rsidRPr="00222B71" w:rsidRDefault="001B38D2" w:rsidP="001B38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7507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Кабинет Географии</w:t>
            </w:r>
          </w:p>
        </w:tc>
      </w:tr>
      <w:tr w:rsidR="001B38D2" w:rsidRPr="00222B71" w:rsidTr="001B38D2">
        <w:tc>
          <w:tcPr>
            <w:tcW w:w="846" w:type="dxa"/>
          </w:tcPr>
          <w:p w:rsidR="001B38D2" w:rsidRPr="00222B71" w:rsidRDefault="001B38D2" w:rsidP="001B38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507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Кабинет Начальных классов</w:t>
            </w:r>
          </w:p>
        </w:tc>
      </w:tr>
      <w:tr w:rsidR="001B38D2" w:rsidRPr="00222B71" w:rsidTr="001B38D2">
        <w:tc>
          <w:tcPr>
            <w:tcW w:w="846" w:type="dxa"/>
          </w:tcPr>
          <w:p w:rsidR="001B38D2" w:rsidRPr="00222B71" w:rsidRDefault="001B38D2" w:rsidP="001B38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7507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Кабинет Математики</w:t>
            </w:r>
          </w:p>
        </w:tc>
      </w:tr>
      <w:tr w:rsidR="001B38D2" w:rsidRPr="00222B71" w:rsidTr="001B38D2">
        <w:tc>
          <w:tcPr>
            <w:tcW w:w="846" w:type="dxa"/>
          </w:tcPr>
          <w:p w:rsidR="001B38D2" w:rsidRPr="00222B71" w:rsidRDefault="001B38D2" w:rsidP="001B38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7507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Кабинет Русского языка</w:t>
            </w:r>
          </w:p>
        </w:tc>
      </w:tr>
      <w:tr w:rsidR="001B38D2" w:rsidRPr="00222B71" w:rsidTr="001B38D2">
        <w:tc>
          <w:tcPr>
            <w:tcW w:w="846" w:type="dxa"/>
          </w:tcPr>
          <w:p w:rsidR="001B38D2" w:rsidRPr="00222B71" w:rsidRDefault="001B38D2" w:rsidP="001B38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ГКП</w:t>
            </w:r>
          </w:p>
        </w:tc>
        <w:tc>
          <w:tcPr>
            <w:tcW w:w="7507" w:type="dxa"/>
          </w:tcPr>
          <w:p w:rsidR="001B38D2" w:rsidRPr="00222B71" w:rsidRDefault="001B38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B71">
              <w:rPr>
                <w:rFonts w:ascii="Times New Roman" w:hAnsi="Times New Roman" w:cs="Times New Roman"/>
                <w:sz w:val="40"/>
                <w:szCs w:val="40"/>
              </w:rPr>
              <w:t>Кабинет ГКП</w:t>
            </w:r>
          </w:p>
        </w:tc>
      </w:tr>
    </w:tbl>
    <w:p w:rsidR="001B38D2" w:rsidRPr="004076DF" w:rsidRDefault="001B38D2">
      <w:pPr>
        <w:rPr>
          <w:rFonts w:ascii="Times New Roman" w:hAnsi="Times New Roman" w:cs="Times New Roman"/>
          <w:sz w:val="36"/>
          <w:szCs w:val="36"/>
        </w:rPr>
      </w:pPr>
    </w:p>
    <w:sectPr w:rsidR="001B38D2" w:rsidRPr="004076DF" w:rsidSect="00AA5B83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9D"/>
    <w:multiLevelType w:val="hybridMultilevel"/>
    <w:tmpl w:val="4414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DF"/>
    <w:rsid w:val="0003786D"/>
    <w:rsid w:val="00071166"/>
    <w:rsid w:val="001B38D2"/>
    <w:rsid w:val="00222B71"/>
    <w:rsid w:val="00341E73"/>
    <w:rsid w:val="004076DF"/>
    <w:rsid w:val="00554D40"/>
    <w:rsid w:val="005708BB"/>
    <w:rsid w:val="00577819"/>
    <w:rsid w:val="006276E5"/>
    <w:rsid w:val="0065611D"/>
    <w:rsid w:val="00A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B136-91B1-4A95-AC99-5A61D568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DF"/>
    <w:pPr>
      <w:spacing w:after="0" w:line="240" w:lineRule="auto"/>
    </w:pPr>
    <w:rPr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8D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5611D"/>
    <w:pPr>
      <w:spacing w:after="0" w:line="240" w:lineRule="auto"/>
    </w:pPr>
    <w:rPr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2020-12-04T09:22:00Z</cp:lastPrinted>
  <dcterms:created xsi:type="dcterms:W3CDTF">2020-12-04T09:19:00Z</dcterms:created>
  <dcterms:modified xsi:type="dcterms:W3CDTF">2020-12-04T09:23:00Z</dcterms:modified>
</cp:coreProperties>
</file>